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B403F0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</w:t>
      </w:r>
      <w:proofErr w:type="gramStart"/>
      <w:r w:rsidR="00216115" w:rsidRPr="00A64B03">
        <w:rPr>
          <w:color w:val="000000"/>
          <w:sz w:val="22"/>
          <w:szCs w:val="22"/>
        </w:rPr>
        <w:t>C</w:t>
      </w:r>
      <w:proofErr w:type="gramEnd"/>
      <w:r w:rsidR="00216115" w:rsidRPr="00A64B03">
        <w:rPr>
          <w:color w:val="000000"/>
          <w:sz w:val="22"/>
          <w:szCs w:val="22"/>
        </w:rPr>
        <w:t>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4pt;height:174.65pt" o:ole="">
            <v:imagedata r:id="rId13" o:title=""/>
          </v:shape>
          <o:OLEObject Type="Embed" ProgID="Excel.Sheet.12" ShapeID="_x0000_i1025" DrawAspect="Content" ObjectID="_1559718384" r:id="rId14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proofErr w:type="gramStart"/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</w:t>
          </w:r>
          <w:proofErr w:type="gramEnd"/>
          <w:r w:rsidR="00216115" w:rsidRPr="00A64B03">
            <w:rPr>
              <w:color w:val="000000"/>
              <w:sz w:val="22"/>
              <w:szCs w:val="22"/>
            </w:rPr>
            <w:t xml:space="preserve"> 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________________________________________) – </w:t>
          </w:r>
          <w:proofErr w:type="spellStart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</w:t>
          </w:r>
          <w:proofErr w:type="gramEnd"/>
          <w:r w:rsidR="00216115" w:rsidRPr="00A64B03">
            <w:rPr>
              <w:color w:val="000000"/>
              <w:sz w:val="22"/>
              <w:szCs w:val="22"/>
            </w:rPr>
            <w:t xml:space="preserve">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>, в том числе НДС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proofErr w:type="gramEnd"/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875857" w:rsidRPr="003E567F" w:rsidRDefault="00875857" w:rsidP="00875857">
          <w:pPr>
            <w:ind w:left="426" w:right="54"/>
            <w:jc w:val="both"/>
            <w:rPr>
              <w:color w:val="000000"/>
              <w:lang w:val="x-none"/>
            </w:rPr>
          </w:pPr>
          <w:r w:rsidRPr="003E567F">
            <w:t>Цена на Товар включает стоимость:</w:t>
          </w:r>
        </w:p>
        <w:p w:rsidR="00875857" w:rsidRPr="003E567F" w:rsidRDefault="00875857" w:rsidP="00875857">
          <w:pPr>
            <w:ind w:left="426"/>
            <w:jc w:val="both"/>
          </w:pPr>
          <w:r w:rsidRPr="003E567F">
            <w:rPr>
              <w:color w:val="000000"/>
              <w:lang w:val="x-none"/>
            </w:rPr>
            <w:t>- доставки «экспресс почтой»</w:t>
          </w:r>
          <w:r w:rsidRPr="003E567F">
            <w:rPr>
              <w:color w:val="000000"/>
              <w:spacing w:val="-2"/>
              <w:lang w:val="x-none"/>
            </w:rPr>
            <w:t xml:space="preserve"> необходимых технических и товаросопроводительных документов, указанных в п.</w:t>
          </w:r>
          <w:r w:rsidRPr="003E567F">
            <w:rPr>
              <w:color w:val="000000"/>
              <w:spacing w:val="-2"/>
            </w:rPr>
            <w:t>2</w:t>
          </w:r>
          <w:r w:rsidRPr="003E567F">
            <w:rPr>
              <w:color w:val="000000"/>
              <w:spacing w:val="-2"/>
              <w:lang w:val="x-none"/>
            </w:rPr>
            <w:t>.</w:t>
          </w:r>
          <w:r w:rsidRPr="003E567F">
            <w:rPr>
              <w:color w:val="000000"/>
              <w:spacing w:val="-2"/>
            </w:rPr>
            <w:t>2.</w:t>
          </w:r>
          <w:r w:rsidRPr="003E567F">
            <w:rPr>
              <w:color w:val="000000"/>
              <w:spacing w:val="-2"/>
              <w:lang w:val="x-none"/>
            </w:rPr>
            <w:t xml:space="preserve"> настоящего Приложения к Договору</w:t>
          </w:r>
          <w:r w:rsidRPr="003E567F">
            <w:rPr>
              <w:color w:val="000000"/>
            </w:rPr>
            <w:t>;</w:t>
          </w:r>
        </w:p>
        <w:p w:rsidR="00875857" w:rsidRPr="003E567F" w:rsidRDefault="00875857" w:rsidP="00875857">
          <w:pPr>
            <w:autoSpaceDE w:val="0"/>
            <w:ind w:left="426"/>
            <w:jc w:val="both"/>
          </w:pPr>
          <w:r w:rsidRPr="003E567F">
            <w:t xml:space="preserve">-разработку и согласование с проектной организацией и Покупателем рабочей конструкторской документации (далее РКД) на изготовление Товара; </w:t>
          </w:r>
        </w:p>
        <w:p w:rsidR="00875857" w:rsidRPr="003E567F" w:rsidRDefault="00875857" w:rsidP="00875857">
          <w:pPr>
            <w:autoSpaceDE w:val="0"/>
            <w:ind w:left="426"/>
            <w:jc w:val="both"/>
          </w:pPr>
          <w:r w:rsidRPr="003E567F">
            <w:t>-оформление всей эксплуатационной документации на Товар в соответствии с действующей нормативно-технической документацией Российской Федерации, включая: руководство (инструкция) по эксплуатации на русском языке в соответствии с требованиями всех технических регламентов действующих на территории РФ на момент изготовления Товара;</w:t>
          </w:r>
        </w:p>
        <w:p w:rsidR="00875857" w:rsidRPr="003E567F" w:rsidRDefault="00875857" w:rsidP="00875857">
          <w:pPr>
            <w:autoSpaceDE w:val="0"/>
            <w:ind w:left="426"/>
            <w:jc w:val="both"/>
          </w:pPr>
          <w:r w:rsidRPr="003E567F">
            <w:t xml:space="preserve">-изготовление Товара, </w:t>
          </w:r>
          <w:proofErr w:type="gramStart"/>
          <w:r w:rsidRPr="003E567F">
            <w:t>предусмотренном</w:t>
          </w:r>
          <w:proofErr w:type="gramEnd"/>
          <w:r w:rsidRPr="003E567F">
            <w:t xml:space="preserve"> требованиями заказной документации и действующей нормативно-технической документацией Российской Федерации. </w:t>
          </w:r>
        </w:p>
        <w:p w:rsidR="00875857" w:rsidRPr="003E567F" w:rsidRDefault="00875857" w:rsidP="00875857">
          <w:pPr>
            <w:autoSpaceDE w:val="0"/>
            <w:ind w:left="426"/>
            <w:jc w:val="both"/>
          </w:pPr>
          <w:r w:rsidRPr="003E567F">
            <w:t>-техническую приемку (приемо-сдаточных испытаний) Товара на заводе-изготовителе, в объеме заказной документации и действующей нормативно-технической документацией Российской Федерации;</w:t>
          </w:r>
        </w:p>
        <w:p w:rsidR="00875857" w:rsidRPr="003E567F" w:rsidRDefault="00875857" w:rsidP="00875857">
          <w:pPr>
            <w:autoSpaceDE w:val="0"/>
            <w:ind w:left="426"/>
            <w:jc w:val="both"/>
          </w:pPr>
          <w:r w:rsidRPr="003E567F">
            <w:t>-консервацию, маркировку, упаковку, обеспечивающую сохранность Товара при погрузочно-разгрузочных работах и транспортировке Товара;</w:t>
          </w:r>
        </w:p>
        <w:p w:rsidR="00875857" w:rsidRPr="003E567F" w:rsidRDefault="00875857" w:rsidP="00875857">
          <w:pPr>
            <w:autoSpaceDE w:val="0"/>
            <w:ind w:left="426"/>
            <w:jc w:val="both"/>
          </w:pPr>
          <w:r w:rsidRPr="003E567F">
            <w:t xml:space="preserve">-поставку Товара в собранном виде, погрузку Товара в транспортное средство, транспортные расходы по доставке Товара на склад Покупателя в г. Ярославле по адресу: Российская Федерация, 150023, город Ярославль, ул. Гагарина, 77 (далее «База оборудования»); </w:t>
          </w:r>
        </w:p>
        <w:p w:rsidR="00875857" w:rsidRPr="003E567F" w:rsidRDefault="00875857" w:rsidP="00875857">
          <w:pPr>
            <w:autoSpaceDE w:val="0"/>
            <w:ind w:left="426"/>
            <w:jc w:val="both"/>
            <w:rPr>
              <w:color w:val="000000"/>
            </w:rPr>
          </w:pPr>
          <w:r w:rsidRPr="003E567F">
            <w:t xml:space="preserve">-организацию и проведение всех необходимых мероприятий по получению и предоставлению заверенных копий документов Покупателю, подтверждающих соответствие Товара требованиям </w:t>
          </w:r>
          <w:proofErr w:type="gramStart"/>
          <w:r w:rsidRPr="003E567F">
            <w:rPr>
              <w:color w:val="000000"/>
            </w:rPr>
            <w:t>действующей</w:t>
          </w:r>
          <w:proofErr w:type="gramEnd"/>
          <w:r w:rsidRPr="003E567F">
            <w:rPr>
              <w:color w:val="000000"/>
            </w:rPr>
            <w:t xml:space="preserve"> НТД. Технические паспорта, оформленные в соответствии с требованиями; руководства (инструкции) по эксплуатации Товара, на Товар импортного производства инструкции должны быть переведены на русский язык; упаковочные листы на каждое грузовое место;   заверенные копии сертификатов соответстви</w:t>
          </w:r>
          <w:bookmarkStart w:id="1" w:name="_GoBack"/>
          <w:bookmarkEnd w:id="1"/>
          <w:r w:rsidRPr="003E567F">
            <w:rPr>
              <w:color w:val="000000"/>
            </w:rPr>
            <w:t>я Товара требованиям Технического регламента ТС «</w:t>
          </w:r>
          <w:r w:rsidR="00F06514" w:rsidRPr="003E567F">
            <w:t>«О безопасности машин и оборудования»;</w:t>
          </w:r>
          <w:r w:rsidRPr="003E567F">
            <w:rPr>
              <w:color w:val="000000"/>
            </w:rPr>
            <w:t xml:space="preserve"> обоснование безопасности Товара, заверенное синей печатью Поставщика. В сертификатах качества на фланцы необходимо указывать ГОСТ на фланцы, марку стали с указанием ГОСТа, химического состава, механических свойств, группу поковок, сведения из сертификата завода изготовителя поковки, в том числе группу и категорию прочности, номер плавки, режим термообработки;</w:t>
          </w:r>
        </w:p>
        <w:p w:rsidR="00875857" w:rsidRPr="003E567F" w:rsidRDefault="00875857" w:rsidP="00875857">
          <w:pPr>
            <w:autoSpaceDE w:val="0"/>
            <w:ind w:left="426"/>
            <w:jc w:val="both"/>
            <w:rPr>
              <w:color w:val="000000"/>
            </w:rPr>
          </w:pPr>
          <w:r w:rsidRPr="003E567F">
            <w:rPr>
              <w:color w:val="000000"/>
            </w:rPr>
            <w:t>- стоимость ЗИП.</w:t>
          </w:r>
        </w:p>
        <w:p w:rsidR="00875857" w:rsidRPr="00A64B03" w:rsidRDefault="00875857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B403F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875857" w:rsidRPr="00875857">
            <w:rPr>
              <w:color w:val="000000"/>
              <w:sz w:val="22"/>
              <w:szCs w:val="22"/>
            </w:rPr>
            <w:t xml:space="preserve">2017 </w:t>
          </w:r>
          <w:r w:rsidR="00875857">
            <w:rPr>
              <w:color w:val="000000"/>
              <w:sz w:val="22"/>
              <w:szCs w:val="22"/>
            </w:rPr>
            <w:t>года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875857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>.</w:t>
          </w:r>
          <w:r w:rsidR="00305675"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="00305675"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  <w:t xml:space="preserve">Технические характеристики Товара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Pr="00A64B03">
            <w:rPr>
              <w:i/>
              <w:color w:val="000000"/>
              <w:sz w:val="22"/>
              <w:szCs w:val="22"/>
            </w:rPr>
            <w:t>или Технические характеристики и Комплектация Товара, или Комплектация Товара</w:t>
          </w:r>
          <w:r w:rsidR="00885415" w:rsidRPr="00A64B03">
            <w:rPr>
              <w:i/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, поставляемого в соответствии с настоящим Приложением, определены в Дополнении № ___ к настоящему Приложению</w:t>
          </w:r>
          <w:r w:rsidR="007F47D8" w:rsidRPr="00A64B03">
            <w:rPr>
              <w:color w:val="000000"/>
              <w:sz w:val="22"/>
              <w:szCs w:val="22"/>
            </w:rPr>
            <w:t xml:space="preserve"> (</w:t>
          </w:r>
          <w:r w:rsidR="007F47D8" w:rsidRPr="00A64B03">
            <w:rPr>
              <w:i/>
              <w:color w:val="000000"/>
              <w:sz w:val="22"/>
              <w:szCs w:val="22"/>
            </w:rPr>
            <w:t>пун</w:t>
          </w:r>
          <w:proofErr w:type="gramStart"/>
          <w:r w:rsidR="007F47D8" w:rsidRPr="00A64B03">
            <w:rPr>
              <w:i/>
              <w:color w:val="000000"/>
              <w:sz w:val="22"/>
              <w:szCs w:val="22"/>
            </w:rPr>
            <w:t>кт вкл</w:t>
          </w:r>
          <w:proofErr w:type="gramEnd"/>
          <w:r w:rsidR="007F47D8" w:rsidRPr="00A64B03">
            <w:rPr>
              <w:i/>
              <w:color w:val="000000"/>
              <w:sz w:val="22"/>
              <w:szCs w:val="22"/>
            </w:rPr>
            <w:t>ючается при необходимости)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</w:p>
        <w:p w:rsidR="00216115" w:rsidRPr="00A64B03" w:rsidRDefault="00B403F0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875857" w:rsidRPr="003E567F" w:rsidRDefault="00875857" w:rsidP="00875857">
          <w:pPr>
            <w:shd w:val="clear" w:color="auto" w:fill="FFFFFF"/>
            <w:tabs>
              <w:tab w:val="left" w:pos="360"/>
              <w:tab w:val="left" w:pos="709"/>
            </w:tabs>
            <w:ind w:left="426"/>
            <w:jc w:val="both"/>
            <w:rPr>
              <w:spacing w:val="3"/>
            </w:rPr>
          </w:pPr>
          <w:r w:rsidRPr="003E567F">
            <w:rPr>
              <w:spacing w:val="3"/>
            </w:rPr>
            <w:t xml:space="preserve">-  технические паспорта на русском языке, оформленные в соответствии с требованиями </w:t>
          </w:r>
          <w:proofErr w:type="gramStart"/>
          <w:r w:rsidRPr="003E567F">
            <w:rPr>
              <w:spacing w:val="3"/>
            </w:rPr>
            <w:t>действующей</w:t>
          </w:r>
          <w:proofErr w:type="gramEnd"/>
          <w:r w:rsidRPr="003E567F">
            <w:rPr>
              <w:spacing w:val="3"/>
            </w:rPr>
            <w:t xml:space="preserve"> НТД;</w:t>
          </w:r>
        </w:p>
        <w:p w:rsidR="00875857" w:rsidRPr="003E567F" w:rsidRDefault="00875857" w:rsidP="00875857">
          <w:pPr>
            <w:shd w:val="clear" w:color="auto" w:fill="FFFFFF"/>
            <w:tabs>
              <w:tab w:val="left" w:pos="360"/>
              <w:tab w:val="left" w:pos="709"/>
            </w:tabs>
            <w:ind w:left="426"/>
            <w:jc w:val="both"/>
          </w:pPr>
          <w:r w:rsidRPr="003E567F">
            <w:rPr>
              <w:spacing w:val="3"/>
            </w:rPr>
            <w:lastRenderedPageBreak/>
            <w:t>- руководства (инструкции) по эксплуатации</w:t>
          </w:r>
          <w:r w:rsidR="00E22DA2">
            <w:rPr>
              <w:spacing w:val="3"/>
            </w:rPr>
            <w:t>, техническому обслуживанию и ремонту</w:t>
          </w:r>
          <w:r w:rsidRPr="003E567F">
            <w:rPr>
              <w:spacing w:val="3"/>
            </w:rPr>
            <w:t xml:space="preserve"> Товара, на Товар импортного производства инструкции должны быть переведены на русский язык;</w:t>
          </w:r>
        </w:p>
        <w:p w:rsidR="00875857" w:rsidRPr="003E567F" w:rsidRDefault="00875857" w:rsidP="00875857">
          <w:pPr>
            <w:tabs>
              <w:tab w:val="left" w:pos="709"/>
              <w:tab w:val="left" w:pos="900"/>
              <w:tab w:val="left" w:pos="1080"/>
            </w:tabs>
            <w:autoSpaceDE w:val="0"/>
            <w:ind w:left="426"/>
            <w:jc w:val="both"/>
            <w:rPr>
              <w:spacing w:val="-3"/>
            </w:rPr>
          </w:pPr>
          <w:r w:rsidRPr="003E567F">
            <w:t>- упаковочные листы на каждое грузовое место;</w:t>
          </w:r>
        </w:p>
        <w:p w:rsidR="00875857" w:rsidRPr="003E567F" w:rsidRDefault="00875857" w:rsidP="00875857">
          <w:pPr>
            <w:shd w:val="clear" w:color="auto" w:fill="FFFFFF"/>
            <w:tabs>
              <w:tab w:val="left" w:pos="360"/>
              <w:tab w:val="left" w:pos="709"/>
            </w:tabs>
            <w:ind w:left="426"/>
            <w:jc w:val="both"/>
            <w:rPr>
              <w:spacing w:val="-3"/>
            </w:rPr>
          </w:pPr>
          <w:r w:rsidRPr="003E567F">
            <w:rPr>
              <w:spacing w:val="-3"/>
            </w:rPr>
            <w:t>-</w:t>
          </w:r>
          <w:r w:rsidRPr="003E567F">
            <w:t xml:space="preserve"> копии, заверенные Поставщиком, сертификатов соответствия Товара </w:t>
          </w:r>
          <w:r w:rsidRPr="003E567F">
            <w:rPr>
              <w:iCs/>
            </w:rPr>
            <w:t xml:space="preserve">и комплектующие к нему ( </w:t>
          </w:r>
          <w:proofErr w:type="spellStart"/>
          <w:r w:rsidRPr="003E567F">
            <w:rPr>
              <w:iCs/>
            </w:rPr>
            <w:t>эл</w:t>
          </w:r>
          <w:proofErr w:type="gramStart"/>
          <w:r w:rsidRPr="003E567F">
            <w:rPr>
              <w:iCs/>
            </w:rPr>
            <w:t>.д</w:t>
          </w:r>
          <w:proofErr w:type="gramEnd"/>
          <w:r w:rsidRPr="003E567F">
            <w:rPr>
              <w:iCs/>
            </w:rPr>
            <w:t>вигатели</w:t>
          </w:r>
          <w:proofErr w:type="spellEnd"/>
          <w:r w:rsidRPr="003E567F">
            <w:rPr>
              <w:iCs/>
            </w:rPr>
            <w:t xml:space="preserve"> , запорная арматура и </w:t>
          </w:r>
          <w:proofErr w:type="spellStart"/>
          <w:r w:rsidRPr="003E567F">
            <w:rPr>
              <w:iCs/>
            </w:rPr>
            <w:t>т.д</w:t>
          </w:r>
          <w:proofErr w:type="spellEnd"/>
          <w:r w:rsidRPr="003E567F">
            <w:rPr>
              <w:iCs/>
            </w:rPr>
            <w:t xml:space="preserve">) </w:t>
          </w:r>
          <w:r w:rsidRPr="003E567F">
            <w:t>требованиям ТР ТС/Технического регламента «О безопасности машин и оборудования»;</w:t>
          </w:r>
        </w:p>
        <w:p w:rsidR="00875857" w:rsidRPr="003E567F" w:rsidRDefault="00875857" w:rsidP="00875857">
          <w:pPr>
            <w:shd w:val="clear" w:color="auto" w:fill="FFFFFF"/>
            <w:tabs>
              <w:tab w:val="left" w:pos="360"/>
              <w:tab w:val="left" w:pos="709"/>
            </w:tabs>
            <w:ind w:left="426"/>
            <w:jc w:val="both"/>
            <w:rPr>
              <w:spacing w:val="3"/>
            </w:rPr>
          </w:pPr>
          <w:r w:rsidRPr="003E567F">
            <w:t xml:space="preserve">- </w:t>
          </w:r>
          <w:r w:rsidRPr="003E567F">
            <w:rPr>
              <w:color w:val="000000"/>
            </w:rPr>
            <w:t>обоснование безопасности Товара, заверенное синей печатью Поставщика;</w:t>
          </w:r>
        </w:p>
        <w:p w:rsidR="00875857" w:rsidRPr="003E567F" w:rsidRDefault="00875857" w:rsidP="00875857">
          <w:pPr>
            <w:shd w:val="clear" w:color="auto" w:fill="FFFFFF"/>
            <w:ind w:left="426"/>
            <w:jc w:val="both"/>
          </w:pPr>
          <w:r w:rsidRPr="003E567F">
            <w:rPr>
              <w:spacing w:val="3"/>
            </w:rPr>
            <w:t>- в сертификатах качества на фланцы необходимо указывать ГОСТ на фланцы, марку стали с указанием ГОСТа, химического состава, механических свойств, группу поковок, сведения из сертификата завода-изготовителя поковки, в том числе группу и категорию прочности, номер плавки, режим термообработки;</w:t>
          </w:r>
        </w:p>
        <w:p w:rsidR="00875857" w:rsidRPr="003E567F" w:rsidRDefault="00875857" w:rsidP="00875857">
          <w:pPr>
            <w:tabs>
              <w:tab w:val="left" w:pos="720"/>
              <w:tab w:val="left" w:pos="900"/>
              <w:tab w:val="left" w:pos="1080"/>
            </w:tabs>
            <w:autoSpaceDE w:val="0"/>
            <w:ind w:left="426"/>
            <w:jc w:val="both"/>
          </w:pPr>
          <w:r w:rsidRPr="003E567F">
            <w:t xml:space="preserve">- </w:t>
          </w:r>
          <w:r w:rsidRPr="003E567F">
            <w:rPr>
              <w:iCs/>
            </w:rPr>
            <w:t xml:space="preserve">товарные накладные, счета фактуры, товарно-транспортные накладные по формам, утвержденным Госкомстатом РФ, </w:t>
          </w:r>
          <w:proofErr w:type="spellStart"/>
          <w:r w:rsidRPr="003E567F">
            <w:rPr>
              <w:iCs/>
            </w:rPr>
            <w:t>ж</w:t>
          </w:r>
          <w:proofErr w:type="gramStart"/>
          <w:r w:rsidRPr="003E567F">
            <w:rPr>
              <w:iCs/>
            </w:rPr>
            <w:t>.д</w:t>
          </w:r>
          <w:proofErr w:type="spellEnd"/>
          <w:proofErr w:type="gramEnd"/>
          <w:r w:rsidRPr="003E567F">
            <w:rPr>
              <w:iCs/>
            </w:rPr>
            <w:t xml:space="preserve"> накладные/ТТН, иные товаросопроводительные документы, соответствующие способу транспортировки Товара.</w:t>
          </w:r>
        </w:p>
        <w:p w:rsidR="00875857" w:rsidRPr="003E567F" w:rsidRDefault="00875857" w:rsidP="00875857">
          <w:pPr>
            <w:autoSpaceDE w:val="0"/>
            <w:ind w:left="426"/>
            <w:jc w:val="both"/>
          </w:pPr>
          <w:r w:rsidRPr="003E567F">
            <w:t xml:space="preserve">2.2.1 </w:t>
          </w:r>
          <w:r w:rsidRPr="003E567F">
            <w:rPr>
              <w:color w:val="000000"/>
            </w:rPr>
            <w:t>Товар поставляется вместе с габаритными чертежами для привязки к монтажной части проекта.</w:t>
          </w:r>
        </w:p>
        <w:p w:rsidR="00875857" w:rsidRPr="003E567F" w:rsidRDefault="00875857" w:rsidP="00875857">
          <w:pPr>
            <w:autoSpaceDE w:val="0"/>
            <w:ind w:left="426"/>
            <w:jc w:val="both"/>
            <w:rPr>
              <w:color w:val="000000"/>
            </w:rPr>
          </w:pPr>
          <w:r w:rsidRPr="003E567F">
            <w:t>2.2.2 Ответные фланцы (если они отечественного производства), изготавливаются из поковок IV группы (ГОСТ 8479-70, ГОСТ 25054-81).</w:t>
          </w:r>
        </w:p>
        <w:p w:rsidR="00216115" w:rsidRPr="00A64B03" w:rsidRDefault="00B403F0" w:rsidP="00875857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Pr="000269DB">
            <w:rPr>
              <w:color w:val="000000"/>
              <w:sz w:val="22"/>
              <w:szCs w:val="22"/>
            </w:rPr>
            <w:t>___</w:t>
          </w:r>
          <w:r w:rsidR="00875857" w:rsidRPr="003E567F">
            <w:rPr>
              <w:color w:val="000000"/>
            </w:rPr>
            <w:t>150023, г. Ярославль, ул. Гагарина,77</w:t>
          </w:r>
          <w:r w:rsidRPr="000269DB">
            <w:rPr>
              <w:color w:val="000000"/>
              <w:sz w:val="22"/>
              <w:szCs w:val="22"/>
            </w:rPr>
            <w:t>_______________________________________________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3A55D1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</w:t>
          </w:r>
          <w:r w:rsidRPr="003A55D1">
            <w:rPr>
              <w:color w:val="000000"/>
              <w:sz w:val="22"/>
              <w:szCs w:val="22"/>
            </w:rPr>
            <w:t>,77</w:t>
          </w:r>
        </w:sdtContent>
      </w:sdt>
      <w:r w:rsidRPr="003A55D1">
        <w:rPr>
          <w:color w:val="000000"/>
          <w:sz w:val="22"/>
          <w:szCs w:val="22"/>
        </w:rPr>
        <w:t>;</w:t>
      </w:r>
    </w:p>
    <w:p w:rsidR="00216115" w:rsidRPr="003A55D1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3A55D1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3A55D1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3A55D1">
        <w:rPr>
          <w:color w:val="000000"/>
          <w:sz w:val="22"/>
          <w:szCs w:val="22"/>
        </w:rPr>
        <w:t>:</w:t>
      </w:r>
      <w:r w:rsidR="00EF57C5" w:rsidRPr="003A55D1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proofErr w:type="spellStart"/>
          <w:r w:rsidR="00875857" w:rsidRPr="00F766FA">
            <w:rPr>
              <w:color w:val="000000"/>
              <w:lang w:val="en-US"/>
            </w:rPr>
            <w:t>DanilovAg</w:t>
          </w:r>
          <w:proofErr w:type="spellEnd"/>
          <w:r w:rsidR="00875857" w:rsidRPr="003A55D1">
            <w:rPr>
              <w:color w:val="000000"/>
            </w:rPr>
            <w:t>@</w:t>
          </w:r>
          <w:proofErr w:type="spellStart"/>
          <w:r w:rsidR="00875857" w:rsidRPr="00F766FA">
            <w:rPr>
              <w:color w:val="000000"/>
              <w:lang w:val="en-US"/>
            </w:rPr>
            <w:t>yanos</w:t>
          </w:r>
          <w:proofErr w:type="spellEnd"/>
          <w:r w:rsidR="00875857" w:rsidRPr="003A55D1">
            <w:rPr>
              <w:color w:val="000000"/>
            </w:rPr>
            <w:t>.</w:t>
          </w:r>
          <w:proofErr w:type="spellStart"/>
          <w:r w:rsidR="00875857" w:rsidRPr="00F766FA">
            <w:rPr>
              <w:color w:val="000000"/>
              <w:lang w:val="en-US"/>
            </w:rPr>
            <w:t>slavneft</w:t>
          </w:r>
          <w:proofErr w:type="spellEnd"/>
          <w:r w:rsidR="00875857" w:rsidRPr="003A55D1">
            <w:rPr>
              <w:color w:val="000000"/>
            </w:rPr>
            <w:t>.</w:t>
          </w:r>
          <w:proofErr w:type="spellStart"/>
          <w:r w:rsidR="00875857" w:rsidRPr="00F766FA">
            <w:rPr>
              <w:color w:val="000000"/>
              <w:lang w:val="en-US"/>
            </w:rPr>
            <w:t>ru</w:t>
          </w:r>
          <w:proofErr w:type="spellEnd"/>
          <w:r w:rsidR="00875857" w:rsidRPr="003A55D1">
            <w:rPr>
              <w:color w:val="000000"/>
              <w:sz w:val="22"/>
              <w:szCs w:val="22"/>
            </w:rPr>
            <w:t xml:space="preserve"> 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2.5. </w:t>
          </w:r>
          <w:r w:rsidRPr="006B3809">
            <w:rPr>
              <w:i/>
              <w:color w:val="000000"/>
            </w:rPr>
            <w:t>(Пун</w:t>
          </w:r>
          <w:proofErr w:type="gramStart"/>
          <w:r w:rsidRPr="006B3809">
            <w:rPr>
              <w:i/>
              <w:color w:val="000000"/>
            </w:rPr>
            <w:t>кт вкл</w:t>
          </w:r>
          <w:proofErr w:type="gramEnd"/>
          <w:r w:rsidRPr="006B3809">
            <w:rPr>
              <w:i/>
              <w:color w:val="000000"/>
            </w:rPr>
            <w:t>ючается при необходимости предоставления и согласования РКД на Това</w:t>
          </w:r>
          <w:r w:rsidR="00AB7239">
            <w:rPr>
              <w:i/>
              <w:color w:val="000000"/>
            </w:rPr>
            <w:t>р согласно информации, полученной от инициатора закупки.</w:t>
          </w:r>
          <w:r w:rsidRPr="006B3809">
            <w:rPr>
              <w:i/>
              <w:color w:val="000000"/>
            </w:rPr>
            <w:t>)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Срок предоставления РКД Поставщиком: </w:t>
          </w:r>
          <w:r w:rsidR="00C672B1" w:rsidRPr="005A61B4">
            <w:rPr>
              <w:color w:val="000000"/>
              <w:u w:val="single"/>
            </w:rPr>
            <w:t>В течение 2</w:t>
          </w:r>
          <w:r w:rsidR="003A55D1" w:rsidRPr="003A55D1">
            <w:rPr>
              <w:color w:val="000000"/>
              <w:u w:val="single"/>
            </w:rPr>
            <w:t>8</w:t>
          </w:r>
          <w:r w:rsidR="00C672B1" w:rsidRPr="005A61B4">
            <w:rPr>
              <w:color w:val="000000"/>
              <w:u w:val="single"/>
            </w:rPr>
            <w:t xml:space="preserve"> календарн</w:t>
          </w:r>
          <w:r w:rsidR="003A55D1">
            <w:rPr>
              <w:color w:val="000000"/>
              <w:u w:val="single"/>
            </w:rPr>
            <w:t>ых</w:t>
          </w:r>
          <w:r w:rsidR="00C672B1" w:rsidRPr="005A61B4">
            <w:rPr>
              <w:color w:val="000000"/>
              <w:u w:val="single"/>
            </w:rPr>
            <w:t xml:space="preserve"> дн</w:t>
          </w:r>
          <w:r w:rsidR="003A55D1">
            <w:rPr>
              <w:color w:val="000000"/>
              <w:u w:val="single"/>
            </w:rPr>
            <w:t>ей</w:t>
          </w:r>
          <w:r w:rsidR="00C672B1" w:rsidRPr="005A61B4">
            <w:rPr>
              <w:color w:val="000000"/>
              <w:u w:val="single"/>
            </w:rPr>
            <w:t xml:space="preserve"> от даты  подписания Договора Поставщик передает РКД в адрес Покупателя </w:t>
          </w:r>
          <w:r w:rsidR="00C672B1" w:rsidRPr="005A61B4">
            <w:rPr>
              <w:iCs/>
              <w:u w:val="single"/>
            </w:rPr>
            <w:t xml:space="preserve">для утверждения и согласования в объеме указанном в разделе  </w:t>
          </w:r>
          <w:r w:rsidR="00C672B1" w:rsidRPr="005A61B4">
            <w:rPr>
              <w:u w:val="single"/>
            </w:rPr>
            <w:t>ЗТП «Перечень документов поставщика</w:t>
          </w:r>
          <w:proofErr w:type="gramStart"/>
          <w:r w:rsidRPr="000269DB">
            <w:rPr>
              <w:color w:val="000000"/>
              <w:sz w:val="22"/>
              <w:szCs w:val="22"/>
            </w:rPr>
            <w:t xml:space="preserve"> .</w:t>
          </w:r>
          <w:proofErr w:type="gramEnd"/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Срок согласования РКД Покупателем: </w:t>
          </w:r>
          <w:r w:rsidR="00C672B1" w:rsidRPr="00AC70DC">
            <w:t>ОАО «</w:t>
          </w:r>
          <w:proofErr w:type="spellStart"/>
          <w:r w:rsidR="00C672B1" w:rsidRPr="00AC70DC">
            <w:t>Славнефть</w:t>
          </w:r>
          <w:proofErr w:type="spellEnd"/>
          <w:r w:rsidR="00C672B1" w:rsidRPr="00AC70DC">
            <w:t>-ЯНОС», не позднее 10 рабочих дней обязуется направить Поставщику  согласованную с  проектной организацией рабочую документацию  для изготовления Товара, либо дать замечания</w:t>
          </w:r>
          <w:proofErr w:type="gramStart"/>
          <w:r w:rsidRPr="000269DB">
            <w:rPr>
              <w:color w:val="000000"/>
              <w:sz w:val="22"/>
              <w:szCs w:val="22"/>
            </w:rPr>
            <w:t xml:space="preserve"> .</w:t>
          </w:r>
          <w:proofErr w:type="gramEnd"/>
          <w:r w:rsidRPr="000269DB">
            <w:rPr>
              <w:color w:val="000000"/>
              <w:sz w:val="22"/>
              <w:szCs w:val="22"/>
            </w:rPr>
            <w:t xml:space="preserve"> </w:t>
          </w:r>
        </w:p>
        <w:p w:rsidR="00E22DA2" w:rsidRPr="000269DB" w:rsidRDefault="00E22DA2" w:rsidP="00E22DA2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Срок предоставления </w:t>
          </w:r>
          <w:r>
            <w:rPr>
              <w:color w:val="000000"/>
              <w:sz w:val="22"/>
              <w:szCs w:val="22"/>
            </w:rPr>
            <w:t xml:space="preserve">Строительного задания </w:t>
          </w:r>
          <w:r w:rsidRPr="000269DB">
            <w:rPr>
              <w:color w:val="000000"/>
              <w:sz w:val="22"/>
              <w:szCs w:val="22"/>
            </w:rPr>
            <w:t xml:space="preserve">Поставщиком: </w:t>
          </w:r>
          <w:r w:rsidRPr="005A61B4">
            <w:rPr>
              <w:color w:val="000000"/>
              <w:u w:val="single"/>
            </w:rPr>
            <w:t xml:space="preserve">В течение </w:t>
          </w:r>
          <w:r>
            <w:rPr>
              <w:color w:val="000000"/>
              <w:u w:val="single"/>
            </w:rPr>
            <w:t>14</w:t>
          </w:r>
          <w:r w:rsidRPr="005A61B4">
            <w:rPr>
              <w:color w:val="000000"/>
              <w:u w:val="single"/>
            </w:rPr>
            <w:t xml:space="preserve"> календарн</w:t>
          </w:r>
          <w:r>
            <w:rPr>
              <w:color w:val="000000"/>
              <w:u w:val="single"/>
            </w:rPr>
            <w:t>ых</w:t>
          </w:r>
          <w:r w:rsidRPr="005A61B4">
            <w:rPr>
              <w:color w:val="000000"/>
              <w:u w:val="single"/>
            </w:rPr>
            <w:t xml:space="preserve"> дн</w:t>
          </w:r>
          <w:r>
            <w:rPr>
              <w:color w:val="000000"/>
              <w:u w:val="single"/>
            </w:rPr>
            <w:t>ей</w:t>
          </w:r>
          <w:r w:rsidRPr="005A61B4">
            <w:rPr>
              <w:color w:val="000000"/>
              <w:u w:val="single"/>
            </w:rPr>
            <w:t xml:space="preserve"> от даты  подписания Договора Поставщик передает </w:t>
          </w:r>
          <w:r w:rsidR="00FB0F17">
            <w:rPr>
              <w:color w:val="000000"/>
              <w:u w:val="single"/>
            </w:rPr>
            <w:t xml:space="preserve">Строительное задание </w:t>
          </w:r>
          <w:r w:rsidRPr="005A61B4">
            <w:rPr>
              <w:color w:val="000000"/>
              <w:u w:val="single"/>
            </w:rPr>
            <w:t xml:space="preserve"> в адрес Покупателя </w:t>
          </w:r>
          <w:r w:rsidRPr="005A61B4">
            <w:rPr>
              <w:iCs/>
              <w:u w:val="single"/>
            </w:rPr>
            <w:t xml:space="preserve">для утверждения и согласования в объеме указанном в разделе  </w:t>
          </w:r>
          <w:r w:rsidRPr="005A61B4">
            <w:rPr>
              <w:u w:val="single"/>
            </w:rPr>
            <w:t>ЗТП «Перечень документов поставщика</w:t>
          </w:r>
          <w:proofErr w:type="gramStart"/>
          <w:r w:rsidRPr="000269DB">
            <w:rPr>
              <w:color w:val="000000"/>
              <w:sz w:val="22"/>
              <w:szCs w:val="22"/>
            </w:rPr>
            <w:t xml:space="preserve"> .</w:t>
          </w:r>
          <w:proofErr w:type="gramEnd"/>
        </w:p>
        <w:p w:rsidR="00FB0F17" w:rsidRPr="000269DB" w:rsidRDefault="00FB0F17" w:rsidP="00FB0F17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Срок согласования </w:t>
          </w:r>
          <w:r>
            <w:rPr>
              <w:color w:val="000000"/>
              <w:sz w:val="22"/>
              <w:szCs w:val="22"/>
            </w:rPr>
            <w:t>Строительного задания</w:t>
          </w:r>
          <w:r w:rsidRPr="000269DB">
            <w:rPr>
              <w:color w:val="000000"/>
              <w:sz w:val="22"/>
              <w:szCs w:val="22"/>
            </w:rPr>
            <w:t xml:space="preserve"> Покупателем: </w:t>
          </w:r>
          <w:r w:rsidRPr="00AC70DC">
            <w:t>ОАО «</w:t>
          </w:r>
          <w:proofErr w:type="spellStart"/>
          <w:r w:rsidRPr="00AC70DC">
            <w:t>Славнефть</w:t>
          </w:r>
          <w:proofErr w:type="spellEnd"/>
          <w:r w:rsidRPr="00AC70DC">
            <w:t>-ЯНОС», не позднее 10 рабочих дней обязуется направить Поставщику  согласованную с  проектной организацией рабочую документацию  для изготовления Товара, либо дать замечания</w:t>
          </w:r>
          <w:proofErr w:type="gramStart"/>
          <w:r w:rsidRPr="000269DB">
            <w:rPr>
              <w:color w:val="000000"/>
              <w:sz w:val="22"/>
              <w:szCs w:val="22"/>
            </w:rPr>
            <w:t xml:space="preserve"> .</w:t>
          </w:r>
          <w:proofErr w:type="gramEnd"/>
          <w:r w:rsidRPr="000269DB">
            <w:rPr>
              <w:color w:val="000000"/>
              <w:sz w:val="22"/>
              <w:szCs w:val="22"/>
            </w:rPr>
            <w:t xml:space="preserve"> 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885415" w:rsidRPr="006B3809" w:rsidRDefault="00B403F0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</w:t>
          </w:r>
          <w:r w:rsidR="00C672B1">
            <w:rPr>
              <w:color w:val="000000"/>
              <w:sz w:val="22"/>
              <w:szCs w:val="22"/>
            </w:rPr>
            <w:t>90</w:t>
          </w:r>
          <w:r w:rsidRPr="00A64B03">
            <w:rPr>
              <w:color w:val="000000"/>
              <w:sz w:val="22"/>
              <w:szCs w:val="22"/>
            </w:rPr>
            <w:t>__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B403F0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="00C672B1" w:rsidRPr="00C4489C">
            <w:rPr>
              <w:color w:val="000000"/>
            </w:rPr>
            <w:t xml:space="preserve">. </w:t>
          </w:r>
          <w:r w:rsidR="00C672B1" w:rsidRPr="00734428">
            <w:rPr>
              <w:color w:val="000000"/>
            </w:rPr>
            <w:t xml:space="preserve">Гарантийный срок на Товар </w:t>
          </w:r>
          <w:proofErr w:type="gramStart"/>
          <w:r w:rsidR="00C672B1" w:rsidRPr="00734428">
            <w:rPr>
              <w:color w:val="000000"/>
            </w:rPr>
            <w:t>составляет</w:t>
          </w:r>
          <w:proofErr w:type="gramEnd"/>
          <w:r w:rsidR="00C672B1" w:rsidRPr="00734428">
            <w:rPr>
              <w:color w:val="000000"/>
            </w:rPr>
            <w:t>/устанавливается   24 мес. с даты ввода в эксплуатацию, но не более 36 мес. с даты поставки на склад Покупателя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3F0" w:rsidRDefault="00B403F0">
      <w:r>
        <w:separator/>
      </w:r>
    </w:p>
  </w:endnote>
  <w:endnote w:type="continuationSeparator" w:id="0">
    <w:p w:rsidR="00B403F0" w:rsidRDefault="00B40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06514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06514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3F0" w:rsidRDefault="00B403F0">
      <w:r>
        <w:separator/>
      </w:r>
    </w:p>
  </w:footnote>
  <w:footnote w:type="continuationSeparator" w:id="0">
    <w:p w:rsidR="00B403F0" w:rsidRDefault="00B403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G9Jb48aDcWDFK202GZ3CnffXIzTP2TFS6WVODnnfDHc+EEOSk2cVZENiq5ETGMks+UiCe44+cvdL5CLfn3Ssg==" w:salt="4lHSFC93NQhs2j5xWTaOgQ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05D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A55D1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B7E24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040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5857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3348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03F0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672B1"/>
    <w:rsid w:val="00C733D0"/>
    <w:rsid w:val="00C73628"/>
    <w:rsid w:val="00C765EA"/>
    <w:rsid w:val="00C76CB5"/>
    <w:rsid w:val="00C80239"/>
    <w:rsid w:val="00C83479"/>
    <w:rsid w:val="00CB45FC"/>
    <w:rsid w:val="00CD2FBE"/>
    <w:rsid w:val="00CD6DDF"/>
    <w:rsid w:val="00CF2CA9"/>
    <w:rsid w:val="00D000E9"/>
    <w:rsid w:val="00D0184F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2DA2"/>
    <w:rsid w:val="00E258CA"/>
    <w:rsid w:val="00E329D5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06514"/>
    <w:rsid w:val="00F20052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0F17"/>
    <w:rsid w:val="00FB2444"/>
    <w:rsid w:val="00FB53C0"/>
    <w:rsid w:val="00FB6101"/>
    <w:rsid w:val="00FC2CF7"/>
    <w:rsid w:val="00FD0597"/>
    <w:rsid w:val="00FD35DF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package" Target="embeddings/Microsoft_Excel_Worksheet1.xlsx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75BF4"/>
    <w:rsid w:val="00293281"/>
    <w:rsid w:val="00297654"/>
    <w:rsid w:val="0030620A"/>
    <w:rsid w:val="0036331A"/>
    <w:rsid w:val="003C13B6"/>
    <w:rsid w:val="00453F73"/>
    <w:rsid w:val="00483822"/>
    <w:rsid w:val="00493E92"/>
    <w:rsid w:val="004B3339"/>
    <w:rsid w:val="00553DC2"/>
    <w:rsid w:val="00566446"/>
    <w:rsid w:val="00567D6E"/>
    <w:rsid w:val="00583C66"/>
    <w:rsid w:val="006266E3"/>
    <w:rsid w:val="00632E59"/>
    <w:rsid w:val="00674183"/>
    <w:rsid w:val="007A540F"/>
    <w:rsid w:val="007F03EF"/>
    <w:rsid w:val="008510A0"/>
    <w:rsid w:val="00861F46"/>
    <w:rsid w:val="00AA0BE3"/>
    <w:rsid w:val="00B948FE"/>
    <w:rsid w:val="00C406D3"/>
    <w:rsid w:val="00CB2255"/>
    <w:rsid w:val="00D16562"/>
    <w:rsid w:val="00D33462"/>
    <w:rsid w:val="00D57DBD"/>
    <w:rsid w:val="00D849C6"/>
    <w:rsid w:val="00E56AA4"/>
    <w:rsid w:val="00E61F5C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17A1B2-F254-4C9D-B232-A04248479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1297</Words>
  <Characters>7396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8676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_BAH</cp:lastModifiedBy>
  <cp:revision>7</cp:revision>
  <cp:lastPrinted>2017-05-18T10:34:00Z</cp:lastPrinted>
  <dcterms:created xsi:type="dcterms:W3CDTF">2017-03-02T06:12:00Z</dcterms:created>
  <dcterms:modified xsi:type="dcterms:W3CDTF">2017-06-23T07:20:00Z</dcterms:modified>
</cp:coreProperties>
</file>